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F" w:rsidRDefault="00CD54EB">
      <w:pPr>
        <w:pStyle w:val="BodyText"/>
        <w:spacing w:before="79"/>
        <w:ind w:left="1594" w:right="2132"/>
        <w:jc w:val="center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496448" behindDoc="1" locked="0" layoutInCell="1" allowOverlap="1">
            <wp:simplePos x="0" y="0"/>
            <wp:positionH relativeFrom="page">
              <wp:posOffset>1759808</wp:posOffset>
            </wp:positionH>
            <wp:positionV relativeFrom="paragraph">
              <wp:posOffset>1197764</wp:posOffset>
            </wp:positionV>
            <wp:extent cx="7341448" cy="4852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1448" cy="4852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Family Events Calendar for Donna North High School</w:t>
      </w:r>
      <w:r w:rsidR="00E644DF">
        <w:rPr>
          <w:u w:val="thick"/>
        </w:rPr>
        <w:t xml:space="preserve"> 2022-2023</w:t>
      </w:r>
    </w:p>
    <w:p w:rsidR="006547FF" w:rsidRDefault="006547FF">
      <w:pPr>
        <w:pStyle w:val="BodyText"/>
        <w:rPr>
          <w:sz w:val="23"/>
          <w:u w:val="none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0936"/>
        <w:gridCol w:w="817"/>
      </w:tblGrid>
      <w:tr w:rsidR="006547FF">
        <w:trPr>
          <w:trHeight w:val="510"/>
        </w:trPr>
        <w:tc>
          <w:tcPr>
            <w:tcW w:w="1760" w:type="dxa"/>
          </w:tcPr>
          <w:p w:rsidR="006547FF" w:rsidRDefault="00CD54EB">
            <w:pPr>
              <w:pStyle w:val="TableParagraph"/>
              <w:spacing w:before="2" w:line="486" w:lineRule="exac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Month</w:t>
            </w:r>
          </w:p>
        </w:tc>
        <w:tc>
          <w:tcPr>
            <w:tcW w:w="10936" w:type="dxa"/>
          </w:tcPr>
          <w:p w:rsidR="006547FF" w:rsidRDefault="00CD54EB">
            <w:pPr>
              <w:pStyle w:val="TableParagraph"/>
              <w:spacing w:before="2" w:line="486" w:lineRule="exact"/>
              <w:rPr>
                <w:rFonts w:ascii="Arial Black"/>
                <w:sz w:val="36"/>
              </w:rPr>
            </w:pPr>
            <w:r>
              <w:rPr>
                <w:rFonts w:ascii="Arial Black"/>
                <w:sz w:val="36"/>
              </w:rPr>
              <w:t>Events/Activities</w:t>
            </w:r>
          </w:p>
        </w:tc>
        <w:tc>
          <w:tcPr>
            <w:tcW w:w="817" w:type="dxa"/>
            <w:vMerge w:val="restart"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6547FF">
        <w:trPr>
          <w:trHeight w:val="673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August</w:t>
            </w:r>
          </w:p>
        </w:tc>
        <w:tc>
          <w:tcPr>
            <w:tcW w:w="10936" w:type="dxa"/>
          </w:tcPr>
          <w:p w:rsidR="006547FF" w:rsidRDefault="00CD54E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Meet the Teacher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Night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71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September</w:t>
            </w:r>
          </w:p>
        </w:tc>
        <w:tc>
          <w:tcPr>
            <w:tcW w:w="10936" w:type="dxa"/>
          </w:tcPr>
          <w:p w:rsidR="006547FF" w:rsidRDefault="00721A7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Evening Fiesta -  Parent Invite 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712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October</w:t>
            </w:r>
          </w:p>
        </w:tc>
        <w:tc>
          <w:tcPr>
            <w:tcW w:w="10936" w:type="dxa"/>
          </w:tcPr>
          <w:p w:rsidR="006547FF" w:rsidRDefault="00721A7E" w:rsidP="00721A7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56" w:lineRule="exact"/>
              <w:rPr>
                <w:sz w:val="28"/>
              </w:rPr>
            </w:pPr>
            <w:r>
              <w:rPr>
                <w:sz w:val="28"/>
              </w:rPr>
              <w:t>Red Ribbon Week: Fine Arts Haunted House – Community Invite</w:t>
            </w:r>
          </w:p>
          <w:p w:rsidR="00721A7E" w:rsidRPr="00721A7E" w:rsidRDefault="00696CC5" w:rsidP="00721A7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Financial Aid and TASFA Night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71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November</w:t>
            </w:r>
          </w:p>
        </w:tc>
        <w:tc>
          <w:tcPr>
            <w:tcW w:w="10936" w:type="dxa"/>
          </w:tcPr>
          <w:p w:rsidR="00696CC5" w:rsidRDefault="00696CC5" w:rsidP="00696CC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56" w:lineRule="exact"/>
              <w:ind w:hanging="269"/>
              <w:rPr>
                <w:sz w:val="28"/>
              </w:rPr>
            </w:pPr>
            <w:r>
              <w:rPr>
                <w:sz w:val="28"/>
              </w:rPr>
              <w:t xml:space="preserve"> Fall Festival/Homecoming Parade</w:t>
            </w:r>
          </w:p>
          <w:p w:rsidR="00696CC5" w:rsidRDefault="00696CC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Homecoming Game (Senior Walk)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97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December</w:t>
            </w:r>
          </w:p>
        </w:tc>
        <w:tc>
          <w:tcPr>
            <w:tcW w:w="10936" w:type="dxa"/>
          </w:tcPr>
          <w:p w:rsidR="002E0F50" w:rsidRDefault="002E0F50" w:rsidP="002E0F5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5" w:line="344" w:lineRule="exact"/>
              <w:ind w:right="3182"/>
              <w:rPr>
                <w:sz w:val="28"/>
              </w:rPr>
            </w:pPr>
            <w:r>
              <w:rPr>
                <w:sz w:val="28"/>
              </w:rPr>
              <w:t>Christmas Parade</w:t>
            </w:r>
          </w:p>
          <w:p w:rsidR="00721A7E" w:rsidRPr="002E0F50" w:rsidRDefault="00CD54EB" w:rsidP="002E0F5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5" w:line="344" w:lineRule="exact"/>
              <w:ind w:right="3182"/>
              <w:rPr>
                <w:sz w:val="28"/>
              </w:rPr>
            </w:pPr>
            <w:r>
              <w:rPr>
                <w:sz w:val="28"/>
              </w:rPr>
              <w:t>Middle School Parent Meeting presented by HS Counselors – Topic: High School Graduation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Plans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712"/>
        </w:trPr>
        <w:tc>
          <w:tcPr>
            <w:tcW w:w="1760" w:type="dxa"/>
          </w:tcPr>
          <w:p w:rsidR="006547FF" w:rsidRDefault="00CD54EB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January</w:t>
            </w:r>
          </w:p>
        </w:tc>
        <w:tc>
          <w:tcPr>
            <w:tcW w:w="10936" w:type="dxa"/>
          </w:tcPr>
          <w:p w:rsidR="00CB14AD" w:rsidRDefault="00CB14A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Cheer Parent Meeting</w:t>
            </w:r>
          </w:p>
          <w:p w:rsidR="006547FF" w:rsidRDefault="00CD54E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Senior/Parent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Meeting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98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February</w:t>
            </w:r>
          </w:p>
        </w:tc>
        <w:tc>
          <w:tcPr>
            <w:tcW w:w="10936" w:type="dxa"/>
          </w:tcPr>
          <w:p w:rsidR="006547FF" w:rsidRDefault="00CB14AD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5" w:line="344" w:lineRule="exact"/>
              <w:ind w:right="3182"/>
              <w:rPr>
                <w:sz w:val="28"/>
              </w:rPr>
            </w:pPr>
            <w:r>
              <w:rPr>
                <w:sz w:val="28"/>
              </w:rPr>
              <w:t>Parent Meeting – Title I Information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73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March</w:t>
            </w:r>
          </w:p>
        </w:tc>
        <w:tc>
          <w:tcPr>
            <w:tcW w:w="10936" w:type="dxa"/>
          </w:tcPr>
          <w:p w:rsidR="006547FF" w:rsidRDefault="00CD54E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Open House/Report Card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Night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710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April</w:t>
            </w:r>
          </w:p>
        </w:tc>
        <w:tc>
          <w:tcPr>
            <w:tcW w:w="10936" w:type="dxa"/>
          </w:tcPr>
          <w:p w:rsidR="006547FF" w:rsidRDefault="00CB14A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Transition Fair</w:t>
            </w:r>
          </w:p>
          <w:p w:rsidR="00CB14AD" w:rsidRDefault="00CB14A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Top 20 Reveal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873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May</w:t>
            </w:r>
          </w:p>
        </w:tc>
        <w:tc>
          <w:tcPr>
            <w:tcW w:w="10936" w:type="dxa"/>
          </w:tcPr>
          <w:p w:rsidR="006547FF" w:rsidRDefault="00CD54EB" w:rsidP="00696CC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56" w:lineRule="exact"/>
              <w:ind w:hanging="376"/>
              <w:rPr>
                <w:sz w:val="28"/>
              </w:rPr>
            </w:pPr>
            <w:r>
              <w:rPr>
                <w:sz w:val="28"/>
              </w:rPr>
              <w:t>Senior Awards</w:t>
            </w:r>
            <w:r>
              <w:rPr>
                <w:spacing w:val="-4"/>
                <w:sz w:val="28"/>
              </w:rPr>
              <w:t xml:space="preserve"> </w:t>
            </w:r>
          </w:p>
          <w:p w:rsidR="006547FF" w:rsidRDefault="00CD54E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Top 20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Banquet</w:t>
            </w:r>
          </w:p>
          <w:p w:rsidR="00CB14AD" w:rsidRDefault="00CB14A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NHS Induction Ceremony</w:t>
            </w:r>
            <w:bookmarkStart w:id="0" w:name="_GoBack"/>
            <w:bookmarkEnd w:id="0"/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671"/>
        </w:trPr>
        <w:tc>
          <w:tcPr>
            <w:tcW w:w="1760" w:type="dxa"/>
          </w:tcPr>
          <w:p w:rsidR="006547FF" w:rsidRDefault="00CD54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June</w:t>
            </w:r>
          </w:p>
        </w:tc>
        <w:tc>
          <w:tcPr>
            <w:tcW w:w="10936" w:type="dxa"/>
          </w:tcPr>
          <w:p w:rsidR="006547FF" w:rsidRDefault="00CD54E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56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High School Graduation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Ceremony</w:t>
            </w:r>
          </w:p>
        </w:tc>
        <w:tc>
          <w:tcPr>
            <w:tcW w:w="817" w:type="dxa"/>
            <w:vMerge/>
            <w:tcBorders>
              <w:top w:val="nil"/>
              <w:bottom w:val="nil"/>
              <w:right w:val="nil"/>
            </w:tcBorders>
          </w:tcPr>
          <w:p w:rsidR="006547FF" w:rsidRDefault="006547FF">
            <w:pPr>
              <w:rPr>
                <w:sz w:val="2"/>
                <w:szCs w:val="2"/>
              </w:rPr>
            </w:pPr>
          </w:p>
        </w:tc>
      </w:tr>
      <w:tr w:rsidR="006547FF">
        <w:trPr>
          <w:trHeight w:val="489"/>
        </w:trPr>
        <w:tc>
          <w:tcPr>
            <w:tcW w:w="13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7FF" w:rsidRDefault="006547FF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:rsidR="007C5A01" w:rsidRDefault="007C5A01"/>
    <w:p w:rsidR="007C5A01" w:rsidRDefault="007C5A01" w:rsidP="007C5A01"/>
    <w:p w:rsidR="00CD54EB" w:rsidRPr="007C5A01" w:rsidRDefault="007C5A01" w:rsidP="007C5A01">
      <w:pPr>
        <w:tabs>
          <w:tab w:val="left" w:pos="10515"/>
        </w:tabs>
      </w:pPr>
      <w:r>
        <w:tab/>
      </w:r>
    </w:p>
    <w:sectPr w:rsidR="00CD54EB" w:rsidRPr="007C5A01">
      <w:type w:val="continuous"/>
      <w:pgSz w:w="15840" w:h="12240" w:orient="landscape"/>
      <w:pgMar w:top="640" w:right="7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FFE"/>
    <w:multiLevelType w:val="hybridMultilevel"/>
    <w:tmpl w:val="67A6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D86"/>
    <w:multiLevelType w:val="hybridMultilevel"/>
    <w:tmpl w:val="8B907A84"/>
    <w:lvl w:ilvl="0" w:tplc="A8BEEF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01E47A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D920230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4C3888B4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EC40DBE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B70E327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76506AE6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6FFEC9F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57A2761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79E4148"/>
    <w:multiLevelType w:val="hybridMultilevel"/>
    <w:tmpl w:val="442E1BB2"/>
    <w:lvl w:ilvl="0" w:tplc="BFEC32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15DE40B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75C229DE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A57ADAF8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09E4E890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99D4E0D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ED8CADDE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B35A017A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27CE674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3E94B6A"/>
    <w:multiLevelType w:val="hybridMultilevel"/>
    <w:tmpl w:val="ED32595C"/>
    <w:lvl w:ilvl="0" w:tplc="AAAAD1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E3D291D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E65841E0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82CE919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9AF08A0E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E01ACB62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0D247628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4BA436D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6B1205D2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72734D9"/>
    <w:multiLevelType w:val="hybridMultilevel"/>
    <w:tmpl w:val="6A5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213B1"/>
    <w:multiLevelType w:val="hybridMultilevel"/>
    <w:tmpl w:val="887C8034"/>
    <w:lvl w:ilvl="0" w:tplc="25EE80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83C6BB8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429CED8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3F588EAA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BCC2CFCA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F9E68A0E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A170ED4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17628C6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FFE6AEF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3AB61F9"/>
    <w:multiLevelType w:val="hybridMultilevel"/>
    <w:tmpl w:val="A7A0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C5EF7"/>
    <w:multiLevelType w:val="hybridMultilevel"/>
    <w:tmpl w:val="C3C01DD0"/>
    <w:lvl w:ilvl="0" w:tplc="2AFC61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B6E10F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EEFCFEB4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F444828E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133A1AB6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0D34040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C8D4EB7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4F282990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CC847C8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9C6784C"/>
    <w:multiLevelType w:val="hybridMultilevel"/>
    <w:tmpl w:val="A8E29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2BD0"/>
    <w:multiLevelType w:val="hybridMultilevel"/>
    <w:tmpl w:val="2022FAAE"/>
    <w:lvl w:ilvl="0" w:tplc="A8E602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F47E35AE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D622693E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04D26B5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495CAF2A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7AE4F220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79EE02A8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3C54E2BA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8988B07C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52BA792B"/>
    <w:multiLevelType w:val="hybridMultilevel"/>
    <w:tmpl w:val="7938E0B8"/>
    <w:lvl w:ilvl="0" w:tplc="A322C5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2DAC86D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DBE0B818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F38E173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11A0A602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2ECEDE3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AE40641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E82C9672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3B409886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C3861CB"/>
    <w:multiLevelType w:val="hybridMultilevel"/>
    <w:tmpl w:val="058E87E2"/>
    <w:lvl w:ilvl="0" w:tplc="73DEA7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247AB164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F1583C52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7A187866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6C08EBA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39D652B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B7D88D8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DF2E6E78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8E78F7AE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D2D138E"/>
    <w:multiLevelType w:val="hybridMultilevel"/>
    <w:tmpl w:val="E2E4FD46"/>
    <w:lvl w:ilvl="0" w:tplc="EE0623F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FBB26716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4F7A78CC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8A44B6B8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4A74CCB2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5F1871C2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854E6146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1BFAA68A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8A02DB3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1510681"/>
    <w:multiLevelType w:val="hybridMultilevel"/>
    <w:tmpl w:val="4CC0D87A"/>
    <w:lvl w:ilvl="0" w:tplc="753E4A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8FF4201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F482BC2E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E8A0FBC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B2528E54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90429F08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8E5A8A54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497EE36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B8C053B8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7B181CBF"/>
    <w:multiLevelType w:val="hybridMultilevel"/>
    <w:tmpl w:val="F3FEEE14"/>
    <w:lvl w:ilvl="0" w:tplc="28546C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068FCBA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2CA2D032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en-US"/>
      </w:rPr>
    </w:lvl>
    <w:lvl w:ilvl="3" w:tplc="A3E4F980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en-US"/>
      </w:rPr>
    </w:lvl>
    <w:lvl w:ilvl="4" w:tplc="684E0A46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en-US"/>
      </w:rPr>
    </w:lvl>
    <w:lvl w:ilvl="5" w:tplc="99EA4F2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en-US"/>
      </w:rPr>
    </w:lvl>
    <w:lvl w:ilvl="6" w:tplc="C240C982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en-US"/>
      </w:rPr>
    </w:lvl>
    <w:lvl w:ilvl="7" w:tplc="255E0C7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en-US"/>
      </w:rPr>
    </w:lvl>
    <w:lvl w:ilvl="8" w:tplc="B7ACC974"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FF"/>
    <w:rsid w:val="002E0F50"/>
    <w:rsid w:val="004836E9"/>
    <w:rsid w:val="00516233"/>
    <w:rsid w:val="006547FF"/>
    <w:rsid w:val="00696CC5"/>
    <w:rsid w:val="00721A7E"/>
    <w:rsid w:val="00722BD6"/>
    <w:rsid w:val="007C5A01"/>
    <w:rsid w:val="008F6A21"/>
    <w:rsid w:val="00BF51B5"/>
    <w:rsid w:val="00C33998"/>
    <w:rsid w:val="00CB14AD"/>
    <w:rsid w:val="00CD54EB"/>
    <w:rsid w:val="00DA2076"/>
    <w:rsid w:val="00E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30F3"/>
  <w15:docId w15:val="{70428A22-9B35-46B7-BF83-1DAA0AD4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 Narrow" w:eastAsia="Arial Narrow" w:hAnsi="Arial Narrow" w:cs="Arial Narrow"/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ARRIANA Y. MORENO</dc:creator>
  <cp:lastModifiedBy>OMAR G. GARCIA</cp:lastModifiedBy>
  <cp:revision>3</cp:revision>
  <dcterms:created xsi:type="dcterms:W3CDTF">2023-06-13T20:45:00Z</dcterms:created>
  <dcterms:modified xsi:type="dcterms:W3CDTF">2023-06-13T21:13:00Z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